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D2C9" w14:textId="73A4F505" w:rsidR="006D0046" w:rsidRDefault="006D0046" w:rsidP="00144EC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A563C1B" wp14:editId="43F52D85">
            <wp:extent cx="1485900" cy="81763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64" cy="8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C2E5" w14:textId="77777777" w:rsidR="006623E7" w:rsidRPr="008D039D" w:rsidRDefault="008D039D">
      <w:pPr>
        <w:rPr>
          <w:b/>
          <w:sz w:val="28"/>
          <w:szCs w:val="28"/>
        </w:rPr>
      </w:pPr>
      <w:r w:rsidRPr="008D039D">
        <w:rPr>
          <w:b/>
          <w:sz w:val="28"/>
          <w:szCs w:val="28"/>
        </w:rPr>
        <w:t>Lease Application Form</w:t>
      </w:r>
    </w:p>
    <w:p w14:paraId="7189D67B" w14:textId="77777777" w:rsidR="008D039D" w:rsidRDefault="008D039D"/>
    <w:p w14:paraId="4FF6204C" w14:textId="3E3C9CDA" w:rsidR="008D039D" w:rsidRDefault="008D039D" w:rsidP="008D039D">
      <w:pPr>
        <w:spacing w:line="480" w:lineRule="auto"/>
      </w:pPr>
      <w:r>
        <w:t>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hereby tender for the lease of </w:t>
      </w:r>
      <w:r w:rsidR="00FA4A52">
        <w:t>the building</w:t>
      </w:r>
      <w:r w:rsidR="00BB3453">
        <w:t xml:space="preserve"> </w:t>
      </w:r>
      <w:r w:rsidR="006D0046">
        <w:t xml:space="preserve">known as </w:t>
      </w:r>
      <w:r w:rsidR="00FA4A52">
        <w:t xml:space="preserve">the old </w:t>
      </w:r>
      <w:proofErr w:type="spellStart"/>
      <w:r w:rsidR="00FA4A52">
        <w:t>plunket</w:t>
      </w:r>
      <w:proofErr w:type="spellEnd"/>
      <w:r w:rsidR="00FA4A52">
        <w:t xml:space="preserve"> rooms</w:t>
      </w:r>
      <w:r w:rsidR="006D0046">
        <w:t xml:space="preserve"> at the </w:t>
      </w:r>
      <w:r w:rsidR="00FA4A52">
        <w:t>War Memorial Hall</w:t>
      </w:r>
      <w:r w:rsidR="005C1BE9">
        <w:t>,</w:t>
      </w:r>
      <w:r w:rsidR="006D0046">
        <w:t xml:space="preserve"> </w:t>
      </w:r>
      <w:r w:rsidR="00FA4A52">
        <w:t xml:space="preserve">27 Herbert Street, </w:t>
      </w:r>
      <w:proofErr w:type="spellStart"/>
      <w:r w:rsidR="00FA4A52">
        <w:t>Eketahuna</w:t>
      </w:r>
      <w:proofErr w:type="spellEnd"/>
      <w:r w:rsidR="0032322D">
        <w:t xml:space="preserve"> </w:t>
      </w:r>
      <w:r>
        <w:t>for the amount of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 (GST inclusive).</w:t>
      </w:r>
    </w:p>
    <w:p w14:paraId="3041E7F1" w14:textId="77777777" w:rsidR="008D039D" w:rsidRDefault="008D039D"/>
    <w:p w14:paraId="6B6BC457" w14:textId="77777777" w:rsidR="008D039D" w:rsidRDefault="008D039D">
      <w:pPr>
        <w:rPr>
          <w:u w:val="single"/>
        </w:rPr>
      </w:pPr>
      <w:r>
        <w:t>Signature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583BDD" w14:textId="77777777" w:rsidR="008D039D" w:rsidRPr="008D039D" w:rsidRDefault="008D039D">
      <w:pPr>
        <w:rPr>
          <w:u w:val="single"/>
        </w:rPr>
      </w:pPr>
      <w:r>
        <w:t>Date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D039D" w:rsidRPr="008D0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9D"/>
    <w:rsid w:val="00144ECA"/>
    <w:rsid w:val="0032322D"/>
    <w:rsid w:val="005C1BE9"/>
    <w:rsid w:val="006D0046"/>
    <w:rsid w:val="008D039D"/>
    <w:rsid w:val="00A7325D"/>
    <w:rsid w:val="00AF3D97"/>
    <w:rsid w:val="00BB3453"/>
    <w:rsid w:val="00F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6D44"/>
  <w15:docId w15:val="{1D9A887C-33CE-4BB6-9A52-72E0C54B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175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Tararua District Council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Ellison</dc:creator>
  <cp:keywords/>
  <dc:description/>
  <cp:lastModifiedBy>Carrie Newell</cp:lastModifiedBy>
  <cp:revision>2</cp:revision>
  <cp:lastPrinted>2014-05-30T02:29:00Z</cp:lastPrinted>
  <dcterms:created xsi:type="dcterms:W3CDTF">2021-08-16T01:07:00Z</dcterms:created>
  <dcterms:modified xsi:type="dcterms:W3CDTF">2021-08-16T01:07:00Z</dcterms:modified>
</cp:coreProperties>
</file>