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8A9C" w14:textId="24A3CA33" w:rsidR="00BB6FF6" w:rsidRDefault="000E5857" w:rsidP="003E4B10">
      <w:pPr>
        <w:pStyle w:val="BookTitle1"/>
      </w:pPr>
      <w:r w:rsidRPr="00965ADF">
        <w:t>Enrolling from overseas</w:t>
      </w:r>
    </w:p>
    <w:p w14:paraId="63E33E63" w14:textId="77777777" w:rsidR="000D7895" w:rsidRDefault="007233A1" w:rsidP="003B0ECF">
      <w:pPr>
        <w:pStyle w:val="Heading2"/>
        <w:sectPr w:rsidR="000D7895" w:rsidSect="002076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>
        <w:br w:type="page"/>
      </w:r>
    </w:p>
    <w:p w14:paraId="1FDD5341" w14:textId="77777777" w:rsidR="000E5857" w:rsidRPr="00965ADF" w:rsidRDefault="000E5857" w:rsidP="000E5857">
      <w:pPr>
        <w:pStyle w:val="Heading1"/>
      </w:pPr>
      <w:r w:rsidRPr="00965ADF">
        <w:lastRenderedPageBreak/>
        <w:t>Enrolling from overseas</w:t>
      </w:r>
    </w:p>
    <w:p w14:paraId="08CFAA27" w14:textId="77777777" w:rsidR="000E5857" w:rsidRPr="00965ADF" w:rsidRDefault="000E5857" w:rsidP="000E5857">
      <w:r w:rsidRPr="00965ADF">
        <w:t>Enrolling from overseas is easy and means you can take part in New Zealand's 2020 General Election and referendums.</w:t>
      </w:r>
    </w:p>
    <w:p w14:paraId="21BF3CDD" w14:textId="77777777" w:rsidR="000E5857" w:rsidRPr="00965ADF" w:rsidRDefault="000E5857" w:rsidP="000E5857">
      <w:pPr>
        <w:pStyle w:val="Heading2"/>
      </w:pPr>
      <w:r w:rsidRPr="00965ADF">
        <w:t>Check your eligibility</w:t>
      </w:r>
    </w:p>
    <w:p w14:paraId="408EA195" w14:textId="77777777" w:rsidR="000E5857" w:rsidRPr="00965ADF" w:rsidRDefault="000E5857" w:rsidP="000E5857">
      <w:r w:rsidRPr="00965ADF">
        <w:t>You can enrol and vote from overseas if all the following statements are true:</w:t>
      </w:r>
    </w:p>
    <w:p w14:paraId="3AD9ACEB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you are 18 years or older</w:t>
      </w:r>
    </w:p>
    <w:p w14:paraId="4BCB7A67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you've lived in New Zealand for more than 12 months continuously at some time in your life</w:t>
      </w:r>
    </w:p>
    <w:p w14:paraId="5823A2C0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you are one of the following:</w:t>
      </w:r>
    </w:p>
    <w:p w14:paraId="6A2777B7" w14:textId="77777777" w:rsidR="000E5857" w:rsidRPr="00965ADF" w:rsidRDefault="000E5857" w:rsidP="000E5857">
      <w:pPr>
        <w:ind w:left="720"/>
      </w:pPr>
      <w:r>
        <w:rPr>
          <w:rFonts w:cs="Arial"/>
        </w:rPr>
        <w:t>●</w:t>
      </w:r>
      <w:r w:rsidRPr="00965ADF">
        <w:t xml:space="preserve"> a New Zealand citizen who's visited New Zealand within the last 3 years</w:t>
      </w:r>
    </w:p>
    <w:p w14:paraId="07288AC4" w14:textId="77777777" w:rsidR="000E5857" w:rsidRPr="00965ADF" w:rsidRDefault="000E5857" w:rsidP="000E5857">
      <w:pPr>
        <w:ind w:left="720"/>
      </w:pPr>
      <w:r>
        <w:rPr>
          <w:rFonts w:cs="Arial"/>
        </w:rPr>
        <w:t>●</w:t>
      </w:r>
      <w:r w:rsidRPr="00965ADF">
        <w:t xml:space="preserve"> a New Zealand permanent resident who's visited New Zealand within the last 12 months.</w:t>
      </w:r>
    </w:p>
    <w:p w14:paraId="3960282B" w14:textId="77777777" w:rsidR="000E5857" w:rsidRPr="00965ADF" w:rsidRDefault="000E5857" w:rsidP="000E5857">
      <w:r w:rsidRPr="00965ADF">
        <w:t>Enrolling from overseas is not compulsory — it's your choice whether you enrol.</w:t>
      </w:r>
    </w:p>
    <w:p w14:paraId="38F1BE7B" w14:textId="77777777" w:rsidR="000E5857" w:rsidRPr="00965ADF" w:rsidRDefault="000E5857" w:rsidP="000E5857">
      <w:pPr>
        <w:pStyle w:val="Heading3"/>
      </w:pPr>
      <w:r w:rsidRPr="00965ADF">
        <w:t>Are you a permanent resident?</w:t>
      </w:r>
    </w:p>
    <w:p w14:paraId="2D254BC0" w14:textId="77777777" w:rsidR="000E5857" w:rsidRPr="00965ADF" w:rsidRDefault="000E5857" w:rsidP="000E5857">
      <w:r w:rsidRPr="00965ADF">
        <w:t>For electoral purposes, you are a permanent resident if you're in New Zealand legally and not required to leave within a specific time.</w:t>
      </w:r>
    </w:p>
    <w:p w14:paraId="0AD7E124" w14:textId="77777777" w:rsidR="000E5857" w:rsidRPr="00965ADF" w:rsidRDefault="000E5857" w:rsidP="000E5857">
      <w:r w:rsidRPr="00965ADF">
        <w:t>If you're Australian, Niuean, Tokelauan, or a Cook Islander you can enrol and vote if you've lived in New Zealand continuously for 12 months or more.</w:t>
      </w:r>
    </w:p>
    <w:p w14:paraId="16E4D422" w14:textId="77777777" w:rsidR="000E5857" w:rsidRPr="00965ADF" w:rsidRDefault="000E5857" w:rsidP="000E5857">
      <w:pPr>
        <w:pStyle w:val="Heading3"/>
      </w:pPr>
      <w:r w:rsidRPr="00965ADF">
        <w:t>Are you a public servant or member of the New Zealand Defence Force?</w:t>
      </w:r>
    </w:p>
    <w:p w14:paraId="63AADCB7" w14:textId="77777777" w:rsidR="000E5857" w:rsidRPr="00965ADF" w:rsidRDefault="000E5857" w:rsidP="000E5857">
      <w:r w:rsidRPr="00965ADF">
        <w:t>You're eligible to enrol and vote no matter how long you've been outside New Zealand if you're in one of the following groups:</w:t>
      </w:r>
    </w:p>
    <w:p w14:paraId="2CE23372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public servants working overseas and their families</w:t>
      </w:r>
    </w:p>
    <w:p w14:paraId="7CDC6385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New Zealand diplomats or trade representatives and their families</w:t>
      </w:r>
    </w:p>
    <w:p w14:paraId="2DE2CD9E" w14:textId="77777777" w:rsidR="000E5857" w:rsidRPr="00965ADF" w:rsidRDefault="000E5857" w:rsidP="000E5857">
      <w:r>
        <w:rPr>
          <w:rFonts w:cs="Arial"/>
        </w:rPr>
        <w:t>●</w:t>
      </w:r>
      <w:r w:rsidRPr="00965ADF">
        <w:t xml:space="preserve"> members of the New Zealand Defence Force and their families.</w:t>
      </w:r>
    </w:p>
    <w:p w14:paraId="70F6FA3E" w14:textId="77777777" w:rsidR="000E5857" w:rsidRPr="00965ADF" w:rsidRDefault="000E5857" w:rsidP="000E5857">
      <w:pPr>
        <w:pStyle w:val="Heading2"/>
      </w:pPr>
      <w:r w:rsidRPr="00965ADF">
        <w:t>Find out which electorate you'll enrol in</w:t>
      </w:r>
    </w:p>
    <w:p w14:paraId="4DEB002D" w14:textId="77777777" w:rsidR="000E5857" w:rsidRPr="00965ADF" w:rsidRDefault="000E5857" w:rsidP="000E5857">
      <w:r w:rsidRPr="00965ADF">
        <w:t xml:space="preserve">You'll enrol in the New Zealand electorate where you last lived for 1 month or more. Find your electorate using your address on our </w:t>
      </w:r>
      <w:r w:rsidRPr="002C12AF">
        <w:t xml:space="preserve">website </w:t>
      </w:r>
      <w:hyperlink r:id="rId13" w:history="1">
        <w:r w:rsidRPr="002C12AF">
          <w:rPr>
            <w:rStyle w:val="Hyperlink"/>
          </w:rPr>
          <w:t>vote.nz</w:t>
        </w:r>
      </w:hyperlink>
    </w:p>
    <w:p w14:paraId="4B72AEAA" w14:textId="77777777" w:rsidR="000E5857" w:rsidRPr="00965ADF" w:rsidRDefault="000E5857" w:rsidP="000E5857">
      <w:pPr>
        <w:pStyle w:val="Heading3"/>
      </w:pPr>
      <w:r w:rsidRPr="00965ADF">
        <w:t>Are you of Māori descent and enrolling for the first time?</w:t>
      </w:r>
    </w:p>
    <w:p w14:paraId="09A39451" w14:textId="77777777" w:rsidR="000E5857" w:rsidRPr="00965ADF" w:rsidRDefault="000E5857" w:rsidP="000E5857">
      <w:r w:rsidRPr="00965ADF">
        <w:t xml:space="preserve">If you're of Māori descent and enrolling for the first time, you have an important choice to make. You need to decide which electoral roll you want to be </w:t>
      </w:r>
      <w:proofErr w:type="gramStart"/>
      <w:r w:rsidRPr="00965ADF">
        <w:t>on:</w:t>
      </w:r>
      <w:proofErr w:type="gramEnd"/>
      <w:r w:rsidRPr="00965ADF">
        <w:t xml:space="preserve"> the general roll or the Māori roll. The roll you choose decides which electorate you vote in.</w:t>
      </w:r>
    </w:p>
    <w:p w14:paraId="637D91C2" w14:textId="77777777" w:rsidR="000E5857" w:rsidRPr="00965ADF" w:rsidRDefault="000E5857" w:rsidP="000E5857">
      <w:pPr>
        <w:pStyle w:val="Heading2"/>
      </w:pPr>
      <w:r w:rsidRPr="00965ADF">
        <w:t>Keep your enrolment details up to date</w:t>
      </w:r>
    </w:p>
    <w:p w14:paraId="634DB15E" w14:textId="77777777" w:rsidR="000E5857" w:rsidRPr="00965ADF" w:rsidRDefault="000E5857" w:rsidP="000E5857">
      <w:r w:rsidRPr="00965ADF">
        <w:t xml:space="preserve">If you're already enrolled, make sure your details are up to date. Check or update your enrolment details on our </w:t>
      </w:r>
      <w:r w:rsidRPr="002C12AF">
        <w:t xml:space="preserve">website </w:t>
      </w:r>
      <w:hyperlink r:id="rId14" w:history="1">
        <w:r w:rsidRPr="002C12AF">
          <w:rPr>
            <w:rStyle w:val="Hyperlink"/>
          </w:rPr>
          <w:t>vote.nz</w:t>
        </w:r>
      </w:hyperlink>
      <w:r w:rsidRPr="00965ADF">
        <w:t xml:space="preserve"> or call from overseas on +64 9 909 4182 to have an enrolment form sent to you in the mail.</w:t>
      </w:r>
    </w:p>
    <w:p w14:paraId="369A4096" w14:textId="77777777" w:rsidR="000E5857" w:rsidRPr="00965ADF" w:rsidRDefault="000E5857" w:rsidP="000E5857">
      <w:pPr>
        <w:pStyle w:val="Heading2"/>
      </w:pPr>
      <w:r w:rsidRPr="00965ADF">
        <w:t>Get help with enrolling from overseas</w:t>
      </w:r>
    </w:p>
    <w:p w14:paraId="56AC8160" w14:textId="77777777" w:rsidR="000E5857" w:rsidRPr="00965ADF" w:rsidRDefault="000E5857" w:rsidP="000E5857">
      <w:r w:rsidRPr="00965ADF">
        <w:t>You can ask someone you know to help you enrol or to enrol on your behalf.</w:t>
      </w:r>
    </w:p>
    <w:p w14:paraId="32EC1345" w14:textId="77777777" w:rsidR="000E5857" w:rsidRPr="00965ADF" w:rsidRDefault="000E5857" w:rsidP="000E5857">
      <w:pPr>
        <w:pStyle w:val="Heading3"/>
      </w:pPr>
      <w:r w:rsidRPr="00965ADF">
        <w:t>A support person can help you complete your form</w:t>
      </w:r>
    </w:p>
    <w:p w14:paraId="25AC1E47" w14:textId="77777777" w:rsidR="000E5857" w:rsidRPr="00965ADF" w:rsidRDefault="000E5857" w:rsidP="000E5857">
      <w:r w:rsidRPr="00965ADF">
        <w:t>You can ask a support person, such as a friend or family member, to help you complete your enrolment form, or to complete your form for you.</w:t>
      </w:r>
    </w:p>
    <w:p w14:paraId="571245F6" w14:textId="77777777" w:rsidR="000E5857" w:rsidRPr="00965ADF" w:rsidRDefault="000E5857" w:rsidP="000E5857">
      <w:r w:rsidRPr="00965ADF">
        <w:t>You need to sign the form.</w:t>
      </w:r>
    </w:p>
    <w:p w14:paraId="7312C2BC" w14:textId="77777777" w:rsidR="000E5857" w:rsidRPr="00965ADF" w:rsidRDefault="000E5857" w:rsidP="000E5857">
      <w:pPr>
        <w:pStyle w:val="Heading3"/>
      </w:pPr>
      <w:r w:rsidRPr="00965ADF">
        <w:t>Asking someone to enrol on your behalf</w:t>
      </w:r>
    </w:p>
    <w:p w14:paraId="31C5945E" w14:textId="77777777" w:rsidR="000E5857" w:rsidRPr="00965ADF" w:rsidRDefault="000E5857" w:rsidP="000E5857">
      <w:r w:rsidRPr="00965ADF">
        <w:t xml:space="preserve">If you're overseas you can ask someone to enrol on your behalf, </w:t>
      </w:r>
      <w:proofErr w:type="gramStart"/>
      <w:r w:rsidRPr="00965ADF">
        <w:t>as long as</w:t>
      </w:r>
      <w:proofErr w:type="gramEnd"/>
      <w:r w:rsidRPr="00965ADF">
        <w:t xml:space="preserve"> that person is enrolled to vote. You could ask a family member, friend or someone who holds</w:t>
      </w:r>
      <w:r w:rsidRPr="00965ADF">
        <w:br/>
        <w:t>a power of attorney for you.</w:t>
      </w:r>
    </w:p>
    <w:p w14:paraId="03D9AD8C" w14:textId="77777777" w:rsidR="000E5857" w:rsidRPr="00965ADF" w:rsidRDefault="000E5857" w:rsidP="000E5857">
      <w:r w:rsidRPr="00965ADF">
        <w:t>If you get a family member or a friend to enrol for you, they must write "Elector overseas</w:t>
      </w:r>
      <w:r>
        <w:t xml:space="preserve"> </w:t>
      </w:r>
      <w:r w:rsidRPr="00965ADF">
        <w:t>—</w:t>
      </w:r>
      <w:r>
        <w:t xml:space="preserve"> </w:t>
      </w:r>
      <w:r w:rsidRPr="00965ADF">
        <w:t>signed by their direction" next to their signature on the enrolment form.</w:t>
      </w:r>
    </w:p>
    <w:p w14:paraId="50E38DB4" w14:textId="77777777" w:rsidR="000E5857" w:rsidRPr="00965ADF" w:rsidRDefault="000E5857" w:rsidP="000E5857">
      <w:r w:rsidRPr="00965ADF">
        <w:t>If you get someone who holds a power of attorney to enrol for you, they must write "Elector overseas</w:t>
      </w:r>
      <w:r>
        <w:t xml:space="preserve"> </w:t>
      </w:r>
      <w:r w:rsidRPr="00965ADF">
        <w:t>—</w:t>
      </w:r>
      <w:r>
        <w:t xml:space="preserve"> </w:t>
      </w:r>
      <w:r w:rsidRPr="00965ADF">
        <w:t>Power of attorney" next to their signature on the enrolment form.</w:t>
      </w:r>
    </w:p>
    <w:p w14:paraId="44C014EC" w14:textId="77777777" w:rsidR="000E5857" w:rsidRPr="00965ADF" w:rsidRDefault="000E5857" w:rsidP="000E5857">
      <w:pPr>
        <w:pStyle w:val="Heading2"/>
      </w:pPr>
      <w:r w:rsidRPr="00965ADF">
        <w:t>Contact us for help</w:t>
      </w:r>
    </w:p>
    <w:p w14:paraId="17EF761B" w14:textId="77777777" w:rsidR="000E5857" w:rsidRPr="00965ADF" w:rsidRDefault="000E5857" w:rsidP="000E5857">
      <w:r w:rsidRPr="00965ADF">
        <w:t xml:space="preserve">If you need help with </w:t>
      </w:r>
      <w:proofErr w:type="gramStart"/>
      <w:r w:rsidRPr="00965ADF">
        <w:t>enrolling</w:t>
      </w:r>
      <w:proofErr w:type="gramEnd"/>
      <w:r w:rsidRPr="00965ADF">
        <w:t xml:space="preserve"> get in touch.</w:t>
      </w:r>
    </w:p>
    <w:p w14:paraId="5892B184" w14:textId="77777777" w:rsidR="000E5857" w:rsidRPr="00965ADF" w:rsidRDefault="000E5857" w:rsidP="000E5857">
      <w:r w:rsidRPr="00965ADF">
        <w:t>If you're overseas call us on +64 9 909 4182</w:t>
      </w:r>
    </w:p>
    <w:sectPr w:rsidR="000E5857" w:rsidRPr="00965ADF" w:rsidSect="004049C1">
      <w:headerReference w:type="even" r:id="rId15"/>
      <w:footerReference w:type="default" r:id="rId16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3866" w14:textId="77777777" w:rsidR="00BE0582" w:rsidRDefault="00BE0582">
      <w:r>
        <w:separator/>
      </w:r>
    </w:p>
  </w:endnote>
  <w:endnote w:type="continuationSeparator" w:id="0">
    <w:p w14:paraId="381537A7" w14:textId="77777777" w:rsidR="00BE0582" w:rsidRDefault="00BE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21AE" w14:textId="77777777" w:rsidR="00FC6AAA" w:rsidRDefault="00FC6AAA" w:rsidP="00D0147F">
    <w:pPr>
      <w:pStyle w:val="Footer"/>
      <w:framePr w:wrap="around"/>
    </w:pPr>
    <w:r>
      <w:fldChar w:fldCharType="begin"/>
    </w:r>
    <w:r>
      <w:instrText xml:space="preserve">PAGE  </w:instrText>
    </w:r>
    <w:r>
      <w:fldChar w:fldCharType="end"/>
    </w:r>
  </w:p>
  <w:p w14:paraId="4691F870" w14:textId="77777777" w:rsidR="00FC6AAA" w:rsidRDefault="00FC6AAA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5517" w14:textId="77777777" w:rsidR="00FC6AAA" w:rsidRDefault="00FC6AAA" w:rsidP="00D0147F">
    <w:pPr>
      <w:pStyle w:val="Footer"/>
      <w:framePr w:wrap="around"/>
    </w:pPr>
  </w:p>
  <w:p w14:paraId="33D41CC9" w14:textId="77777777" w:rsidR="00FC6AAA" w:rsidRDefault="00FC6AAA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882B" w14:textId="77777777" w:rsidR="001F2535" w:rsidRDefault="001F2535">
    <w:pPr>
      <w:pStyle w:val="Footer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1117" w14:textId="77777777" w:rsidR="00FC6AAA" w:rsidRDefault="000E5857" w:rsidP="005B723B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E201" w14:textId="77777777" w:rsidR="00BE0582" w:rsidRDefault="00BE0582">
      <w:r>
        <w:separator/>
      </w:r>
    </w:p>
  </w:footnote>
  <w:footnote w:type="continuationSeparator" w:id="0">
    <w:p w14:paraId="2BBD9BAF" w14:textId="77777777" w:rsidR="00BE0582" w:rsidRDefault="00BE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7DD0" w14:textId="77777777" w:rsidR="001F2535" w:rsidRDefault="001F2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5949" w14:textId="77777777" w:rsidR="001F2535" w:rsidRDefault="001F2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152" w14:textId="77777777" w:rsidR="009717B2" w:rsidRPr="001F2535" w:rsidRDefault="009717B2" w:rsidP="001F25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1B92" w14:textId="77777777" w:rsidR="00FC6AAA" w:rsidRDefault="00FC6A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34F88"/>
    <w:multiLevelType w:val="hybridMultilevel"/>
    <w:tmpl w:val="C81C6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70462"/>
    <w:multiLevelType w:val="multilevel"/>
    <w:tmpl w:val="33409736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savePreviewPicture/>
  <w:hdrShapeDefaults>
    <o:shapedefaults v:ext="edit" spidmax="2049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02"/>
    <w:rsid w:val="00011A81"/>
    <w:rsid w:val="00016497"/>
    <w:rsid w:val="00020551"/>
    <w:rsid w:val="00045652"/>
    <w:rsid w:val="00074CED"/>
    <w:rsid w:val="000A119E"/>
    <w:rsid w:val="000A7436"/>
    <w:rsid w:val="000B2268"/>
    <w:rsid w:val="000B7E12"/>
    <w:rsid w:val="000C4FD0"/>
    <w:rsid w:val="000D0038"/>
    <w:rsid w:val="000D2224"/>
    <w:rsid w:val="000D2CC9"/>
    <w:rsid w:val="000D416D"/>
    <w:rsid w:val="000D4395"/>
    <w:rsid w:val="000D7895"/>
    <w:rsid w:val="000E4BC5"/>
    <w:rsid w:val="000E5857"/>
    <w:rsid w:val="000E7097"/>
    <w:rsid w:val="000F5F76"/>
    <w:rsid w:val="00111155"/>
    <w:rsid w:val="001130DC"/>
    <w:rsid w:val="00116645"/>
    <w:rsid w:val="00117EF9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1181"/>
    <w:rsid w:val="001A2407"/>
    <w:rsid w:val="001E071C"/>
    <w:rsid w:val="001E4E78"/>
    <w:rsid w:val="001F2535"/>
    <w:rsid w:val="00202330"/>
    <w:rsid w:val="0020672E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458B1"/>
    <w:rsid w:val="002509C9"/>
    <w:rsid w:val="00261011"/>
    <w:rsid w:val="00281420"/>
    <w:rsid w:val="002830B9"/>
    <w:rsid w:val="002976E3"/>
    <w:rsid w:val="0029797E"/>
    <w:rsid w:val="002A00F5"/>
    <w:rsid w:val="002A0A02"/>
    <w:rsid w:val="002A71DB"/>
    <w:rsid w:val="002B4AC6"/>
    <w:rsid w:val="002C6A67"/>
    <w:rsid w:val="002C76AC"/>
    <w:rsid w:val="002D0702"/>
    <w:rsid w:val="002D4F42"/>
    <w:rsid w:val="0031535A"/>
    <w:rsid w:val="00315526"/>
    <w:rsid w:val="00320275"/>
    <w:rsid w:val="00320308"/>
    <w:rsid w:val="00331543"/>
    <w:rsid w:val="003367BB"/>
    <w:rsid w:val="00341A41"/>
    <w:rsid w:val="00353BD1"/>
    <w:rsid w:val="00360AAD"/>
    <w:rsid w:val="003623E2"/>
    <w:rsid w:val="003664DB"/>
    <w:rsid w:val="00367B77"/>
    <w:rsid w:val="00382CD5"/>
    <w:rsid w:val="00390C2D"/>
    <w:rsid w:val="003948E5"/>
    <w:rsid w:val="003A5B25"/>
    <w:rsid w:val="003A7173"/>
    <w:rsid w:val="003A7A0A"/>
    <w:rsid w:val="003B0ECF"/>
    <w:rsid w:val="003B339F"/>
    <w:rsid w:val="003B4E48"/>
    <w:rsid w:val="003C2D2F"/>
    <w:rsid w:val="003D4FC6"/>
    <w:rsid w:val="003D50CB"/>
    <w:rsid w:val="003E3764"/>
    <w:rsid w:val="003E37B3"/>
    <w:rsid w:val="003E4B10"/>
    <w:rsid w:val="003F2AEE"/>
    <w:rsid w:val="004049C1"/>
    <w:rsid w:val="00410D03"/>
    <w:rsid w:val="00422295"/>
    <w:rsid w:val="00425EF7"/>
    <w:rsid w:val="00431C5D"/>
    <w:rsid w:val="00433624"/>
    <w:rsid w:val="00441910"/>
    <w:rsid w:val="00442A95"/>
    <w:rsid w:val="0045698F"/>
    <w:rsid w:val="00474451"/>
    <w:rsid w:val="004914A9"/>
    <w:rsid w:val="004959DE"/>
    <w:rsid w:val="004C18EF"/>
    <w:rsid w:val="004C7A62"/>
    <w:rsid w:val="004D1F2A"/>
    <w:rsid w:val="004D7D62"/>
    <w:rsid w:val="004F1626"/>
    <w:rsid w:val="00532965"/>
    <w:rsid w:val="00532A81"/>
    <w:rsid w:val="00551D3C"/>
    <w:rsid w:val="00557285"/>
    <w:rsid w:val="005823D9"/>
    <w:rsid w:val="00595E50"/>
    <w:rsid w:val="005B30E7"/>
    <w:rsid w:val="005B358A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33B9E"/>
    <w:rsid w:val="006344C7"/>
    <w:rsid w:val="0063491F"/>
    <w:rsid w:val="00635148"/>
    <w:rsid w:val="006806CA"/>
    <w:rsid w:val="0068372F"/>
    <w:rsid w:val="00691D2D"/>
    <w:rsid w:val="00694AF8"/>
    <w:rsid w:val="00695F79"/>
    <w:rsid w:val="006978F2"/>
    <w:rsid w:val="006A56B9"/>
    <w:rsid w:val="006B0813"/>
    <w:rsid w:val="006F0931"/>
    <w:rsid w:val="006F30FD"/>
    <w:rsid w:val="00711B31"/>
    <w:rsid w:val="00720281"/>
    <w:rsid w:val="00720386"/>
    <w:rsid w:val="0072308E"/>
    <w:rsid w:val="007233A1"/>
    <w:rsid w:val="007365FB"/>
    <w:rsid w:val="00754054"/>
    <w:rsid w:val="00772447"/>
    <w:rsid w:val="00772840"/>
    <w:rsid w:val="007D5E61"/>
    <w:rsid w:val="007E507A"/>
    <w:rsid w:val="007E6A23"/>
    <w:rsid w:val="00814E01"/>
    <w:rsid w:val="00855DDB"/>
    <w:rsid w:val="00865040"/>
    <w:rsid w:val="00870EE9"/>
    <w:rsid w:val="0087231E"/>
    <w:rsid w:val="0087735A"/>
    <w:rsid w:val="00880535"/>
    <w:rsid w:val="008A1F03"/>
    <w:rsid w:val="008A79B3"/>
    <w:rsid w:val="008B4B80"/>
    <w:rsid w:val="008C54E0"/>
    <w:rsid w:val="008D0182"/>
    <w:rsid w:val="008D040E"/>
    <w:rsid w:val="008D3CFF"/>
    <w:rsid w:val="008E3334"/>
    <w:rsid w:val="008F1CB0"/>
    <w:rsid w:val="009064D6"/>
    <w:rsid w:val="0092188B"/>
    <w:rsid w:val="0092554E"/>
    <w:rsid w:val="00935BA2"/>
    <w:rsid w:val="00947ACC"/>
    <w:rsid w:val="009550CD"/>
    <w:rsid w:val="0096418C"/>
    <w:rsid w:val="009654A7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7B9F"/>
    <w:rsid w:val="009E4FE7"/>
    <w:rsid w:val="009F0401"/>
    <w:rsid w:val="00A070F8"/>
    <w:rsid w:val="00A129B8"/>
    <w:rsid w:val="00A21EAF"/>
    <w:rsid w:val="00A42944"/>
    <w:rsid w:val="00A42A40"/>
    <w:rsid w:val="00A472FD"/>
    <w:rsid w:val="00A56FFE"/>
    <w:rsid w:val="00A72BF0"/>
    <w:rsid w:val="00A80848"/>
    <w:rsid w:val="00A8394A"/>
    <w:rsid w:val="00AF1467"/>
    <w:rsid w:val="00AF1D74"/>
    <w:rsid w:val="00B17F4D"/>
    <w:rsid w:val="00B536D7"/>
    <w:rsid w:val="00B77D9A"/>
    <w:rsid w:val="00B9023F"/>
    <w:rsid w:val="00B910FB"/>
    <w:rsid w:val="00B917CC"/>
    <w:rsid w:val="00BA506C"/>
    <w:rsid w:val="00BB032D"/>
    <w:rsid w:val="00BB0A40"/>
    <w:rsid w:val="00BB6FF6"/>
    <w:rsid w:val="00BD0C55"/>
    <w:rsid w:val="00BE034C"/>
    <w:rsid w:val="00BE0582"/>
    <w:rsid w:val="00BF6F6E"/>
    <w:rsid w:val="00BF71D9"/>
    <w:rsid w:val="00C03994"/>
    <w:rsid w:val="00C138AF"/>
    <w:rsid w:val="00C14B5D"/>
    <w:rsid w:val="00C21445"/>
    <w:rsid w:val="00C321AC"/>
    <w:rsid w:val="00C406C3"/>
    <w:rsid w:val="00C42DBE"/>
    <w:rsid w:val="00C50A52"/>
    <w:rsid w:val="00C65137"/>
    <w:rsid w:val="00C7770D"/>
    <w:rsid w:val="00C92BDF"/>
    <w:rsid w:val="00CA1D0D"/>
    <w:rsid w:val="00CA20F9"/>
    <w:rsid w:val="00CC7105"/>
    <w:rsid w:val="00CD21A2"/>
    <w:rsid w:val="00CD30E6"/>
    <w:rsid w:val="00CE3213"/>
    <w:rsid w:val="00CE4CB5"/>
    <w:rsid w:val="00D0147F"/>
    <w:rsid w:val="00D059AC"/>
    <w:rsid w:val="00D16292"/>
    <w:rsid w:val="00D31E0B"/>
    <w:rsid w:val="00D407D4"/>
    <w:rsid w:val="00D42A7C"/>
    <w:rsid w:val="00D42B6B"/>
    <w:rsid w:val="00D578A1"/>
    <w:rsid w:val="00D61CE0"/>
    <w:rsid w:val="00D768E1"/>
    <w:rsid w:val="00D82B16"/>
    <w:rsid w:val="00D9251B"/>
    <w:rsid w:val="00D94B5D"/>
    <w:rsid w:val="00DA2636"/>
    <w:rsid w:val="00DD0B2D"/>
    <w:rsid w:val="00DF5D64"/>
    <w:rsid w:val="00E21662"/>
    <w:rsid w:val="00E26869"/>
    <w:rsid w:val="00E47B82"/>
    <w:rsid w:val="00E53D67"/>
    <w:rsid w:val="00E71FC8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33509"/>
    <w:rsid w:val="00F37771"/>
    <w:rsid w:val="00F77921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white">
      <v:fill color="white"/>
      <v:stroke weight="1.25pt"/>
      <v:textbox inset="1.5mm,,1.5mm"/>
    </o:shapedefaults>
    <o:shapelayout v:ext="edit">
      <o:idmap v:ext="edit" data="1"/>
    </o:shapelayout>
  </w:shapeDefaults>
  <w:decimalSymbol w:val="."/>
  <w:listSeparator w:val=","/>
  <w14:docId w14:val="67D0CBF2"/>
  <w15:docId w15:val="{121E40AE-FED6-4761-A41D-4739E3B7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2A0A02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72"/>
      <w:szCs w:val="32"/>
    </w:rPr>
  </w:style>
  <w:style w:type="paragraph" w:styleId="Heading2">
    <w:name w:val="heading 2"/>
    <w:basedOn w:val="Normal"/>
    <w:next w:val="Normal"/>
    <w:link w:val="Heading2Char"/>
    <w:qFormat/>
    <w:rsid w:val="004049C1"/>
    <w:pPr>
      <w:keepNext/>
      <w:spacing w:before="120" w:after="180"/>
      <w:outlineLvl w:val="1"/>
    </w:pPr>
    <w:rPr>
      <w:rFonts w:cs="Arial"/>
      <w:b/>
      <w:bCs/>
      <w:iCs/>
      <w:sz w:val="56"/>
      <w:szCs w:val="28"/>
    </w:rPr>
  </w:style>
  <w:style w:type="paragraph" w:styleId="Heading3">
    <w:name w:val="heading 3"/>
    <w:basedOn w:val="Normal"/>
    <w:next w:val="Normal"/>
    <w:link w:val="Heading3Char"/>
    <w:qFormat/>
    <w:rsid w:val="00695F79"/>
    <w:pPr>
      <w:keepNext/>
      <w:tabs>
        <w:tab w:val="left" w:pos="0"/>
      </w:tabs>
      <w:spacing w:before="180" w:after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qFormat/>
    <w:rsid w:val="00A42A40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0A02"/>
    <w:rPr>
      <w:rFonts w:ascii="Arial" w:hAnsi="Arial" w:cs="Arial"/>
      <w:b/>
      <w:bCs/>
      <w:kern w:val="32"/>
      <w:sz w:val="72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2D4F42"/>
    <w:pPr>
      <w:spacing w:after="0"/>
    </w:pPr>
  </w:style>
  <w:style w:type="table" w:styleId="TableGrid">
    <w:name w:val="Table Grid"/>
    <w:basedOn w:val="TableNormal"/>
    <w:rsid w:val="00BB0A4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BB6FF6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6978F2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rsid w:val="00CC710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A472FD"/>
    <w:pPr>
      <w:spacing w:after="120"/>
    </w:pPr>
    <w:rPr>
      <w:rFonts w:ascii="Arial" w:hAnsi="Arial"/>
      <w:color w:val="000000"/>
      <w:sz w:val="36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113" w:type="dxa"/>
        <w:left w:w="113" w:type="dxa"/>
        <w:bottom w:w="28" w:type="dxa"/>
        <w:right w:w="40" w:type="dxa"/>
      </w:tblCellMar>
    </w:tblPr>
    <w:trPr>
      <w:cantSplit/>
    </w:tr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320275"/>
    <w:rPr>
      <w:rFonts w:ascii="Arial" w:hAnsi="Arial"/>
      <w:sz w:val="40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213645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B536D7"/>
    <w:rPr>
      <w:rFonts w:ascii="Arial" w:hAnsi="Arial"/>
      <w:sz w:val="48"/>
      <w:szCs w:val="24"/>
      <w:lang w:val="en-AU" w:eastAsia="en-US" w:bidi="ar-SA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0D416D"/>
    <w:rPr>
      <w:rFonts w:ascii="Arial" w:hAnsi="Arial" w:cs="Arial"/>
      <w:b/>
      <w:bCs/>
      <w:iCs/>
      <w:sz w:val="56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D578A1"/>
    <w:pPr>
      <w:ind w:left="720"/>
    </w:pPr>
    <w:rPr>
      <w:lang w:val="en-GB" w:eastAsia="en-GB"/>
    </w:rPr>
  </w:style>
  <w:style w:type="numbering" w:customStyle="1" w:styleId="StyleBulletedSymbolsymbolLeft063cmHanging063cm">
    <w:name w:val="Style Bulleted Symbol (symbol) Left:  0.63 cm Hanging:  0.63 cm"/>
    <w:basedOn w:val="NoList"/>
    <w:rsid w:val="00111155"/>
    <w:pPr>
      <w:numPr>
        <w:numId w:val="19"/>
      </w:numPr>
    </w:pPr>
  </w:style>
  <w:style w:type="paragraph" w:customStyle="1" w:styleId="StyleLinespacingMultiple13li">
    <w:name w:val="Style Line spacing:  Multiple 1.3 li"/>
    <w:basedOn w:val="Normal"/>
    <w:rsid w:val="009654A7"/>
    <w:rPr>
      <w:szCs w:val="20"/>
    </w:rPr>
  </w:style>
  <w:style w:type="paragraph" w:customStyle="1" w:styleId="StyleLinespacingMultiple13li1">
    <w:name w:val="Style Line spacing:  Multiple 1.3 li1"/>
    <w:basedOn w:val="Normal"/>
    <w:rsid w:val="009654A7"/>
    <w:rPr>
      <w:szCs w:val="20"/>
    </w:rPr>
  </w:style>
  <w:style w:type="paragraph" w:customStyle="1" w:styleId="Hangingindent">
    <w:name w:val="Hanging indent"/>
    <w:basedOn w:val="Normal"/>
    <w:rsid w:val="007D5E61"/>
    <w:pPr>
      <w:ind w:left="360" w:hanging="360"/>
    </w:pPr>
    <w:rPr>
      <w:szCs w:val="20"/>
    </w:rPr>
  </w:style>
  <w:style w:type="paragraph" w:customStyle="1" w:styleId="PageNumberDAISY">
    <w:name w:val="Page Number (DAISY)"/>
    <w:basedOn w:val="Normal"/>
    <w:qFormat/>
    <w:rsid w:val="003A7A0A"/>
    <w:rPr>
      <w:color w:val="0D0D0D" w:themeColor="text1" w:themeTint="F2"/>
    </w:rPr>
  </w:style>
  <w:style w:type="character" w:customStyle="1" w:styleId="Heading3Char">
    <w:name w:val="Heading 3 Char"/>
    <w:link w:val="Heading3"/>
    <w:rsid w:val="00D9251B"/>
    <w:rPr>
      <w:rFonts w:ascii="Arial" w:hAnsi="Arial" w:cs="Arial"/>
      <w:b/>
      <w:bCs/>
      <w:sz w:val="44"/>
      <w:szCs w:val="26"/>
      <w:lang w:val="en-AU" w:eastAsia="en-US"/>
    </w:rPr>
  </w:style>
  <w:style w:type="character" w:styleId="Hyperlink">
    <w:name w:val="Hyperlink"/>
    <w:basedOn w:val="DefaultParagraphFont"/>
    <w:unhideWhenUsed/>
    <w:rsid w:val="00D92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\\rnzfb.org.nz\dfs\Transcription\Staff%20Producers\LTodd\CURRENT%20WORK\LARGE%20PRINT\L10580%20Vote%20from%20Overseas\vote.n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\\rnzfb.org.nz\dfs\Transcription\Staff%20Producers\LTodd\CURRENT%20WORK\LARGE%20PRINT\L10580%20Vote%20from%20Overseas\vote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Lynn Todd</dc:creator>
  <cp:lastModifiedBy>Nigel Brewin</cp:lastModifiedBy>
  <cp:revision>4</cp:revision>
  <cp:lastPrinted>2020-07-02T22:56:00Z</cp:lastPrinted>
  <dcterms:created xsi:type="dcterms:W3CDTF">2022-06-20T01:35:00Z</dcterms:created>
  <dcterms:modified xsi:type="dcterms:W3CDTF">2022-06-20T01:54:00Z</dcterms:modified>
</cp:coreProperties>
</file>